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5D7D8" w14:textId="77777777" w:rsidR="00235065" w:rsidRPr="00235065" w:rsidRDefault="00235065" w:rsidP="00235065">
      <w:pPr>
        <w:pStyle w:val="a5"/>
        <w:spacing w:line="276" w:lineRule="auto"/>
        <w:ind w:right="0"/>
        <w:jc w:val="left"/>
        <w:rPr>
          <w:b/>
          <w:bCs/>
          <w:color w:val="FF0000"/>
          <w:sz w:val="24"/>
          <w:szCs w:val="24"/>
        </w:rPr>
      </w:pPr>
      <w:r w:rsidRPr="00235065">
        <w:rPr>
          <w:b/>
          <w:bCs/>
          <w:color w:val="FF0000"/>
          <w:sz w:val="24"/>
          <w:szCs w:val="24"/>
        </w:rPr>
        <w:t>Проект</w:t>
      </w:r>
    </w:p>
    <w:p w14:paraId="49165DA6" w14:textId="77777777" w:rsidR="00235065" w:rsidRDefault="00235065" w:rsidP="004F542C">
      <w:pPr>
        <w:pStyle w:val="a5"/>
        <w:spacing w:line="276" w:lineRule="auto"/>
        <w:ind w:right="0"/>
        <w:jc w:val="center"/>
        <w:rPr>
          <w:b/>
          <w:bCs/>
          <w:sz w:val="24"/>
          <w:szCs w:val="24"/>
        </w:rPr>
      </w:pPr>
    </w:p>
    <w:p w14:paraId="7A137D85" w14:textId="77777777" w:rsidR="00C34642" w:rsidRDefault="00C34642" w:rsidP="004F542C">
      <w:pPr>
        <w:pStyle w:val="a5"/>
        <w:spacing w:line="276" w:lineRule="auto"/>
        <w:ind w:righ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ДОГОВОР</w:t>
      </w:r>
    </w:p>
    <w:p w14:paraId="58C35DD0" w14:textId="77777777" w:rsidR="00C34642" w:rsidRDefault="00C34642" w:rsidP="004F542C">
      <w:pPr>
        <w:pStyle w:val="a5"/>
        <w:spacing w:line="276" w:lineRule="auto"/>
        <w:ind w:righ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купли-продажи имущества</w:t>
      </w:r>
    </w:p>
    <w:p w14:paraId="59F2D033" w14:textId="77777777" w:rsidR="00C34642" w:rsidRDefault="00C34642">
      <w:pPr>
        <w:pStyle w:val="a5"/>
        <w:ind w:right="0"/>
        <w:jc w:val="left"/>
        <w:rPr>
          <w:bCs/>
          <w:sz w:val="24"/>
          <w:szCs w:val="24"/>
        </w:rPr>
      </w:pPr>
    </w:p>
    <w:p w14:paraId="532A13FC" w14:textId="14DC7EBE" w:rsidR="00C34642" w:rsidRDefault="00C34642">
      <w:pPr>
        <w:pStyle w:val="a5"/>
        <w:ind w:left="960" w:right="0" w:hangingChars="400" w:hanging="960"/>
        <w:jc w:val="left"/>
        <w:rPr>
          <w:sz w:val="24"/>
          <w:szCs w:val="24"/>
        </w:rPr>
      </w:pPr>
      <w:r>
        <w:rPr>
          <w:bCs/>
          <w:sz w:val="24"/>
          <w:szCs w:val="24"/>
        </w:rPr>
        <w:t>г</w:t>
      </w:r>
      <w:r w:rsidR="00943F9B">
        <w:rPr>
          <w:bCs/>
          <w:sz w:val="24"/>
          <w:szCs w:val="24"/>
        </w:rPr>
        <w:t xml:space="preserve">. Москва            </w:t>
      </w:r>
      <w:r>
        <w:rPr>
          <w:sz w:val="24"/>
          <w:szCs w:val="24"/>
        </w:rPr>
        <w:t xml:space="preserve">                                               </w:t>
      </w:r>
      <w:r w:rsidR="00235065">
        <w:rPr>
          <w:sz w:val="24"/>
          <w:szCs w:val="24"/>
        </w:rPr>
        <w:t>«_</w:t>
      </w:r>
      <w:r w:rsidR="00943F9B">
        <w:rPr>
          <w:sz w:val="24"/>
          <w:szCs w:val="24"/>
        </w:rPr>
        <w:t>_</w:t>
      </w:r>
      <w:r w:rsidR="00235065">
        <w:rPr>
          <w:sz w:val="24"/>
          <w:szCs w:val="24"/>
        </w:rPr>
        <w:t>_» _____</w:t>
      </w:r>
      <w:r w:rsidR="00F5761F">
        <w:rPr>
          <w:sz w:val="24"/>
          <w:szCs w:val="24"/>
        </w:rPr>
        <w:t>__</w:t>
      </w:r>
      <w:r w:rsidR="00235065">
        <w:rPr>
          <w:sz w:val="24"/>
          <w:szCs w:val="24"/>
        </w:rPr>
        <w:t>____ 202</w:t>
      </w:r>
      <w:r w:rsidR="004F3919">
        <w:rPr>
          <w:sz w:val="24"/>
          <w:szCs w:val="24"/>
        </w:rPr>
        <w:t>6</w:t>
      </w:r>
      <w:r w:rsidR="00135D6D">
        <w:rPr>
          <w:sz w:val="24"/>
          <w:szCs w:val="24"/>
        </w:rPr>
        <w:t xml:space="preserve"> </w:t>
      </w:r>
      <w:r w:rsidR="00235065">
        <w:rPr>
          <w:sz w:val="24"/>
          <w:szCs w:val="24"/>
        </w:rPr>
        <w:t>года</w:t>
      </w:r>
    </w:p>
    <w:p w14:paraId="104D9420" w14:textId="77777777" w:rsidR="00C34642" w:rsidRDefault="00C34642">
      <w:pPr>
        <w:pStyle w:val="a5"/>
        <w:ind w:right="0"/>
        <w:rPr>
          <w:sz w:val="24"/>
          <w:szCs w:val="24"/>
        </w:rPr>
      </w:pPr>
    </w:p>
    <w:p w14:paraId="0B38407B" w14:textId="77777777" w:rsidR="00C34642" w:rsidRDefault="00F60EEF" w:rsidP="00943F9B">
      <w:pPr>
        <w:pStyle w:val="a5"/>
        <w:ind w:right="0" w:firstLine="420"/>
        <w:rPr>
          <w:iCs/>
          <w:sz w:val="24"/>
          <w:szCs w:val="24"/>
        </w:rPr>
      </w:pPr>
      <w:r w:rsidRPr="00F60EEF">
        <w:rPr>
          <w:sz w:val="24"/>
          <w:szCs w:val="24"/>
        </w:rPr>
        <w:t>АО «Мегалосерв» в лице конкурсного управляющего Яковлева Андрея Дмитриевича, действующего на основании решения Арбитражного суда г. Москвы по делу № А40-161613/23 от 12.02.2024 г. и определения от 19.02.2024 об исправлении опечатки</w:t>
      </w:r>
      <w:r w:rsidR="000C7765">
        <w:rPr>
          <w:sz w:val="24"/>
          <w:szCs w:val="24"/>
        </w:rPr>
        <w:t>,</w:t>
      </w:r>
      <w:r w:rsidR="00943F9B" w:rsidRPr="00B711D0">
        <w:rPr>
          <w:sz w:val="24"/>
          <w:szCs w:val="24"/>
        </w:rPr>
        <w:t xml:space="preserve"> </w:t>
      </w:r>
      <w:r w:rsidR="00C34642">
        <w:rPr>
          <w:sz w:val="24"/>
          <w:szCs w:val="24"/>
        </w:rPr>
        <w:t xml:space="preserve">в дальнейшем именуемое </w:t>
      </w:r>
      <w:r w:rsidR="00C34642">
        <w:rPr>
          <w:b/>
          <w:iCs/>
          <w:sz w:val="24"/>
          <w:szCs w:val="24"/>
        </w:rPr>
        <w:t>«Продавец»</w:t>
      </w:r>
      <w:r w:rsidR="00943F9B" w:rsidRPr="00943F9B">
        <w:rPr>
          <w:bCs/>
          <w:iCs/>
          <w:sz w:val="24"/>
          <w:szCs w:val="24"/>
        </w:rPr>
        <w:t>,</w:t>
      </w:r>
      <w:r w:rsidR="00C34642">
        <w:rPr>
          <w:iCs/>
          <w:sz w:val="24"/>
          <w:szCs w:val="24"/>
        </w:rPr>
        <w:t xml:space="preserve"> с одной стороны и </w:t>
      </w:r>
    </w:p>
    <w:p w14:paraId="080E72A6" w14:textId="77777777" w:rsidR="00C34642" w:rsidRDefault="00C34642">
      <w:pPr>
        <w:pStyle w:val="a5"/>
        <w:ind w:right="0"/>
        <w:rPr>
          <w:sz w:val="24"/>
          <w:szCs w:val="24"/>
        </w:rPr>
      </w:pPr>
      <w:r w:rsidRPr="000C7765">
        <w:rPr>
          <w:bCs/>
          <w:iCs/>
          <w:sz w:val="24"/>
          <w:szCs w:val="24"/>
        </w:rPr>
        <w:t>_______________________,</w:t>
      </w:r>
      <w:r>
        <w:rPr>
          <w:bCs/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в дальнейшем именуемый </w:t>
      </w:r>
      <w:r>
        <w:rPr>
          <w:b/>
          <w:bCs/>
          <w:iCs/>
          <w:sz w:val="24"/>
          <w:szCs w:val="24"/>
        </w:rPr>
        <w:t>«Покупатель»</w:t>
      </w:r>
      <w:r>
        <w:rPr>
          <w:bCs/>
          <w:iCs/>
          <w:sz w:val="24"/>
          <w:szCs w:val="24"/>
        </w:rPr>
        <w:t xml:space="preserve">, </w:t>
      </w:r>
      <w:r>
        <w:rPr>
          <w:iCs/>
          <w:sz w:val="24"/>
          <w:szCs w:val="24"/>
        </w:rPr>
        <w:t xml:space="preserve">с другой стороны, при совместном упоминании именуемые </w:t>
      </w:r>
      <w:r>
        <w:rPr>
          <w:b/>
          <w:bCs/>
          <w:iCs/>
          <w:sz w:val="24"/>
          <w:szCs w:val="24"/>
        </w:rPr>
        <w:t>«Стороны»,</w:t>
      </w:r>
      <w:r>
        <w:rPr>
          <w:iCs/>
          <w:sz w:val="24"/>
          <w:szCs w:val="24"/>
        </w:rPr>
        <w:t xml:space="preserve"> заключили настоящий Договор о нижеследую</w:t>
      </w:r>
      <w:r>
        <w:rPr>
          <w:sz w:val="24"/>
          <w:szCs w:val="24"/>
        </w:rPr>
        <w:t>щем.</w:t>
      </w:r>
    </w:p>
    <w:p w14:paraId="2D50F41E" w14:textId="77777777" w:rsidR="00C34642" w:rsidRDefault="00C34642">
      <w:pPr>
        <w:pStyle w:val="a5"/>
        <w:ind w:right="0"/>
        <w:rPr>
          <w:sz w:val="24"/>
          <w:szCs w:val="24"/>
        </w:rPr>
      </w:pPr>
    </w:p>
    <w:p w14:paraId="15B1E404" w14:textId="77777777" w:rsidR="00C34642" w:rsidRDefault="00C34642">
      <w:pPr>
        <w:pStyle w:val="a5"/>
        <w:numPr>
          <w:ilvl w:val="0"/>
          <w:numId w:val="1"/>
        </w:numPr>
        <w:ind w:left="0" w:righ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14:paraId="64851B02" w14:textId="77777777" w:rsidR="00C34642" w:rsidRDefault="00C34642">
      <w:pPr>
        <w:pStyle w:val="a5"/>
        <w:ind w:right="0"/>
        <w:rPr>
          <w:b/>
          <w:bCs/>
          <w:sz w:val="24"/>
          <w:szCs w:val="24"/>
        </w:rPr>
      </w:pPr>
    </w:p>
    <w:p w14:paraId="616A0659" w14:textId="44E6C5F6" w:rsidR="00C34642" w:rsidRDefault="00C34642">
      <w:pPr>
        <w:pStyle w:val="ConsPlusNonformat"/>
        <w:widowControl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Протоколом </w:t>
      </w:r>
      <w:r>
        <w:rPr>
          <w:rFonts w:ascii="Times New Roman" w:hAnsi="Times New Roman" w:cs="Times New Roman"/>
          <w:sz w:val="24"/>
          <w:szCs w:val="24"/>
        </w:rPr>
        <w:t xml:space="preserve">о результатах проведения открытых торгов по Лоту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F60EEF">
        <w:rPr>
          <w:rFonts w:ascii="Times New Roman" w:hAnsi="Times New Roman" w:cs="Times New Roman"/>
          <w:bCs/>
          <w:sz w:val="24"/>
          <w:szCs w:val="24"/>
        </w:rPr>
        <w:t>1</w:t>
      </w:r>
      <w:r w:rsidR="008F05E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 __ _________ 20</w:t>
      </w:r>
      <w:r w:rsidR="0005557F">
        <w:rPr>
          <w:rFonts w:ascii="Times New Roman" w:hAnsi="Times New Roman" w:cs="Times New Roman"/>
          <w:bCs/>
          <w:sz w:val="24"/>
          <w:szCs w:val="24"/>
        </w:rPr>
        <w:t>2</w:t>
      </w:r>
      <w:r w:rsidR="004F3919">
        <w:rPr>
          <w:rFonts w:ascii="Times New Roman" w:hAnsi="Times New Roman" w:cs="Times New Roman"/>
          <w:bCs/>
          <w:sz w:val="24"/>
          <w:szCs w:val="24"/>
        </w:rPr>
        <w:t>6</w:t>
      </w:r>
      <w:r w:rsidR="00F60E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05EB">
        <w:rPr>
          <w:rFonts w:ascii="Times New Roman" w:hAnsi="Times New Roman" w:cs="Times New Roman"/>
          <w:bCs/>
          <w:sz w:val="24"/>
          <w:szCs w:val="24"/>
        </w:rPr>
        <w:t>г.</w:t>
      </w:r>
      <w:r w:rsidR="008F05EB" w:rsidRPr="008F05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59A6">
        <w:rPr>
          <w:rFonts w:ascii="Times New Roman" w:hAnsi="Times New Roman" w:cs="Times New Roman"/>
          <w:bCs/>
          <w:sz w:val="24"/>
          <w:szCs w:val="24"/>
        </w:rPr>
        <w:t xml:space="preserve">на электронной площадке «Электро-Торги» </w:t>
      </w:r>
      <w:r>
        <w:rPr>
          <w:rFonts w:ascii="Times New Roman" w:hAnsi="Times New Roman" w:cs="Times New Roman"/>
          <w:sz w:val="24"/>
          <w:szCs w:val="24"/>
        </w:rPr>
        <w:t>по продаже имущества должника –</w:t>
      </w:r>
      <w:r w:rsidR="00F60EEF">
        <w:rPr>
          <w:rFonts w:ascii="Times New Roman" w:hAnsi="Times New Roman" w:cs="Times New Roman"/>
          <w:sz w:val="24"/>
          <w:szCs w:val="24"/>
        </w:rPr>
        <w:t xml:space="preserve"> Акционерное общество</w:t>
      </w:r>
      <w:r w:rsidR="00F60EEF" w:rsidRPr="00FD774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85644220"/>
      <w:r w:rsidR="00F60EEF" w:rsidRPr="00F31626">
        <w:rPr>
          <w:rFonts w:ascii="Times New Roman" w:hAnsi="Times New Roman" w:cs="Times New Roman"/>
          <w:sz w:val="24"/>
          <w:szCs w:val="24"/>
        </w:rPr>
        <w:t>«</w:t>
      </w:r>
      <w:r w:rsidR="00F60EEF">
        <w:rPr>
          <w:rFonts w:ascii="Times New Roman" w:hAnsi="Times New Roman" w:cs="Times New Roman"/>
          <w:sz w:val="24"/>
          <w:szCs w:val="24"/>
        </w:rPr>
        <w:t>Мегалосерв</w:t>
      </w:r>
      <w:r w:rsidR="00F60EEF" w:rsidRPr="00F31626">
        <w:rPr>
          <w:rFonts w:ascii="Times New Roman" w:hAnsi="Times New Roman" w:cs="Times New Roman"/>
          <w:sz w:val="24"/>
          <w:szCs w:val="24"/>
        </w:rPr>
        <w:t>» (ИНН</w:t>
      </w:r>
      <w:r w:rsidR="00F60EEF">
        <w:rPr>
          <w:rFonts w:ascii="Times New Roman" w:hAnsi="Times New Roman" w:cs="Times New Roman"/>
          <w:sz w:val="24"/>
          <w:szCs w:val="24"/>
        </w:rPr>
        <w:t xml:space="preserve"> </w:t>
      </w:r>
      <w:r w:rsidR="00F60EEF" w:rsidRPr="00F3523B">
        <w:rPr>
          <w:rFonts w:ascii="Times New Roman" w:hAnsi="Times New Roman" w:cs="Times New Roman"/>
          <w:sz w:val="24"/>
          <w:szCs w:val="24"/>
        </w:rPr>
        <w:t>7731023670</w:t>
      </w:r>
      <w:r w:rsidR="00F60EEF">
        <w:rPr>
          <w:rFonts w:ascii="Times New Roman" w:hAnsi="Times New Roman" w:cs="Times New Roman"/>
          <w:sz w:val="24"/>
          <w:szCs w:val="24"/>
        </w:rPr>
        <w:t xml:space="preserve">, </w:t>
      </w:r>
      <w:r w:rsidR="00F60EEF" w:rsidRPr="00F31626">
        <w:rPr>
          <w:rFonts w:ascii="Times New Roman" w:hAnsi="Times New Roman" w:cs="Times New Roman"/>
          <w:sz w:val="24"/>
          <w:szCs w:val="24"/>
        </w:rPr>
        <w:t>ОГРН</w:t>
      </w:r>
      <w:r w:rsidR="00F60EEF">
        <w:rPr>
          <w:rFonts w:ascii="Times New Roman" w:hAnsi="Times New Roman" w:cs="Times New Roman"/>
          <w:sz w:val="24"/>
          <w:szCs w:val="24"/>
        </w:rPr>
        <w:t xml:space="preserve"> </w:t>
      </w:r>
      <w:r w:rsidR="00F60EEF" w:rsidRPr="00F3523B">
        <w:rPr>
          <w:rFonts w:ascii="Times New Roman" w:hAnsi="Times New Roman" w:cs="Times New Roman"/>
          <w:sz w:val="24"/>
          <w:szCs w:val="24"/>
        </w:rPr>
        <w:t>1025002868550</w:t>
      </w:r>
      <w:r w:rsidR="00F60EEF" w:rsidRPr="00F31626">
        <w:rPr>
          <w:rFonts w:ascii="Times New Roman" w:hAnsi="Times New Roman" w:cs="Times New Roman"/>
          <w:sz w:val="24"/>
          <w:szCs w:val="24"/>
        </w:rPr>
        <w:t>, адрес:</w:t>
      </w:r>
      <w:r w:rsidR="00F60EEF">
        <w:rPr>
          <w:rFonts w:ascii="Times New Roman" w:hAnsi="Times New Roman" w:cs="Times New Roman"/>
          <w:sz w:val="24"/>
          <w:szCs w:val="24"/>
        </w:rPr>
        <w:t xml:space="preserve"> </w:t>
      </w:r>
      <w:r w:rsidR="00F60EEF" w:rsidRPr="00F3523B">
        <w:rPr>
          <w:rFonts w:ascii="Times New Roman" w:hAnsi="Times New Roman" w:cs="Times New Roman"/>
          <w:sz w:val="24"/>
          <w:szCs w:val="24"/>
        </w:rPr>
        <w:t>121471, г.</w:t>
      </w:r>
      <w:r w:rsidR="00F60EEF">
        <w:rPr>
          <w:rFonts w:ascii="Times New Roman" w:hAnsi="Times New Roman" w:cs="Times New Roman"/>
          <w:sz w:val="24"/>
          <w:szCs w:val="24"/>
        </w:rPr>
        <w:t xml:space="preserve"> М</w:t>
      </w:r>
      <w:r w:rsidR="00F60EEF" w:rsidRPr="00F3523B">
        <w:rPr>
          <w:rFonts w:ascii="Times New Roman" w:hAnsi="Times New Roman" w:cs="Times New Roman"/>
          <w:sz w:val="24"/>
          <w:szCs w:val="24"/>
        </w:rPr>
        <w:t>осква, ул</w:t>
      </w:r>
      <w:r w:rsidR="00F60EEF">
        <w:rPr>
          <w:rFonts w:ascii="Times New Roman" w:hAnsi="Times New Roman" w:cs="Times New Roman"/>
          <w:sz w:val="24"/>
          <w:szCs w:val="24"/>
        </w:rPr>
        <w:t>.</w:t>
      </w:r>
      <w:r w:rsidR="00F60EEF" w:rsidRPr="00F3523B">
        <w:rPr>
          <w:rFonts w:ascii="Times New Roman" w:hAnsi="Times New Roman" w:cs="Times New Roman"/>
          <w:sz w:val="24"/>
          <w:szCs w:val="24"/>
        </w:rPr>
        <w:t xml:space="preserve"> </w:t>
      </w:r>
      <w:r w:rsidR="00F60EEF">
        <w:rPr>
          <w:rFonts w:ascii="Times New Roman" w:hAnsi="Times New Roman" w:cs="Times New Roman"/>
          <w:sz w:val="24"/>
          <w:szCs w:val="24"/>
        </w:rPr>
        <w:t>Р</w:t>
      </w:r>
      <w:r w:rsidR="00F60EEF" w:rsidRPr="00F3523B">
        <w:rPr>
          <w:rFonts w:ascii="Times New Roman" w:hAnsi="Times New Roman" w:cs="Times New Roman"/>
          <w:sz w:val="24"/>
          <w:szCs w:val="24"/>
        </w:rPr>
        <w:t>ябиновая, д. 3, 4, э/п/к/оф -1/5/1в/5</w:t>
      </w:r>
      <w:r w:rsidR="00F60EEF" w:rsidRPr="00F31626">
        <w:rPr>
          <w:rFonts w:ascii="Times New Roman" w:hAnsi="Times New Roman" w:cs="Times New Roman"/>
          <w:sz w:val="24"/>
          <w:szCs w:val="24"/>
        </w:rPr>
        <w:t>)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Продавец</w:t>
      </w:r>
      <w:r>
        <w:rPr>
          <w:rFonts w:ascii="Times New Roman" w:hAnsi="Times New Roman" w:cs="Times New Roman"/>
          <w:sz w:val="24"/>
          <w:szCs w:val="24"/>
        </w:rPr>
        <w:t xml:space="preserve"> обязуется передать в собственность Покупателя, являющегося победителем торгов, а Покупатель обязуется принять имущество и уплатить за него определ</w:t>
      </w:r>
      <w:r w:rsidR="009A602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нную по результатам торгов денежную сумму (цену).</w:t>
      </w:r>
    </w:p>
    <w:p w14:paraId="3B827061" w14:textId="06F9E52D" w:rsidR="007D0FEA" w:rsidRDefault="00F60EEF">
      <w:pPr>
        <w:pStyle w:val="ConsPlusNonformat"/>
        <w:widowControl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</w:t>
      </w:r>
      <w:r w:rsidR="007D0FEA">
        <w:rPr>
          <w:rFonts w:ascii="Times New Roman" w:hAnsi="Times New Roman" w:cs="Times New Roman"/>
          <w:sz w:val="24"/>
          <w:szCs w:val="24"/>
        </w:rPr>
        <w:t xml:space="preserve"> отчуждаемого имущества</w:t>
      </w:r>
      <w:r w:rsidR="004F3919">
        <w:rPr>
          <w:rFonts w:ascii="Times New Roman" w:hAnsi="Times New Roman" w:cs="Times New Roman"/>
          <w:sz w:val="24"/>
          <w:szCs w:val="24"/>
        </w:rPr>
        <w:t xml:space="preserve">: </w:t>
      </w:r>
      <w:r w:rsidR="004F3919" w:rsidRPr="00CB7066">
        <w:rPr>
          <w:rFonts w:ascii="Times New Roman" w:hAnsi="Times New Roman" w:cs="Times New Roman"/>
          <w:sz w:val="24"/>
          <w:szCs w:val="24"/>
        </w:rPr>
        <w:t>Сооружение дорожного транспорта (транспортная инфраструктура; функциональное назначение – сооружение для размещения и эксплуатации кабельных линий силового электроснабжения); общей протяженностью 2796 м; год завершения строительства 2016 г.; адрес (местоположение): Московская область, Красногорский район. Кадастровый номер – 50:11:0010416:5238</w:t>
      </w:r>
      <w:r w:rsidR="004F3919">
        <w:rPr>
          <w:rFonts w:ascii="Times New Roman" w:hAnsi="Times New Roman" w:cs="Times New Roman"/>
          <w:sz w:val="24"/>
          <w:szCs w:val="24"/>
        </w:rPr>
        <w:t xml:space="preserve">. </w:t>
      </w:r>
      <w:r w:rsidR="004F3919" w:rsidRPr="00FB696F">
        <w:rPr>
          <w:rFonts w:ascii="Times New Roman" w:hAnsi="Times New Roman" w:cs="Times New Roman"/>
          <w:sz w:val="24"/>
          <w:szCs w:val="24"/>
        </w:rPr>
        <w:t>Наличие обременений:</w:t>
      </w:r>
      <w:r w:rsidR="004F3919">
        <w:rPr>
          <w:rFonts w:ascii="Times New Roman" w:hAnsi="Times New Roman" w:cs="Times New Roman"/>
          <w:sz w:val="24"/>
          <w:szCs w:val="24"/>
        </w:rPr>
        <w:t xml:space="preserve"> </w:t>
      </w:r>
      <w:r w:rsidR="004F3919" w:rsidRPr="00CB7066">
        <w:rPr>
          <w:rFonts w:ascii="Times New Roman" w:hAnsi="Times New Roman" w:cs="Times New Roman"/>
          <w:sz w:val="24"/>
          <w:szCs w:val="24"/>
        </w:rPr>
        <w:t>запрещение регистрации № 50:11:0010416:5238-50/125/2022-8 от 06.06.2022 г. (основание: Постановление о запрете на совершение действий по регистрации № 729513744/7707, 58022/22/77007-ИП, выдан 31.05.2022 г., Кунцевский ОСП); запрещение регистрации № 50:11:0010416:5238-50/141/2025-40 от 03.07.2025 г. (основание: Постановление судебного пристава-исполнителя № 886068143/7707 (910213/25/77007-ИП), выдан 01.07.2025 г., Кунцевский ОСП).</w:t>
      </w:r>
    </w:p>
    <w:p w14:paraId="161E103C" w14:textId="77777777" w:rsidR="00C34642" w:rsidRDefault="00C346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A617CDB" w14:textId="77777777" w:rsidR="00C34642" w:rsidRDefault="00C346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8FF93BC" w14:textId="77777777" w:rsidR="00C34642" w:rsidRDefault="00C34642">
      <w:pPr>
        <w:pStyle w:val="ConsPlusNonformat"/>
        <w:widowControl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Цена имущества</w:t>
      </w:r>
    </w:p>
    <w:p w14:paraId="6FD35348" w14:textId="77777777" w:rsidR="00C34642" w:rsidRDefault="00C34642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2EF602" w14:textId="77777777" w:rsidR="00C34642" w:rsidRDefault="00C34642">
      <w:pPr>
        <w:pStyle w:val="a7"/>
        <w:numPr>
          <w:ilvl w:val="1"/>
          <w:numId w:val="1"/>
        </w:numPr>
        <w:ind w:left="0" w:firstLine="0"/>
        <w:jc w:val="both"/>
      </w:pPr>
      <w:r w:rsidRPr="007D0FEA">
        <w:t xml:space="preserve">Общая цена Имущества, отчуждаемого по настоящему договору купли-продажи определена </w:t>
      </w:r>
      <w:r w:rsidR="00117D66" w:rsidRPr="007D0FEA">
        <w:t>по итогам</w:t>
      </w:r>
      <w:r w:rsidRPr="007D0FEA">
        <w:t xml:space="preserve"> торгов и</w:t>
      </w:r>
      <w:r w:rsidRPr="007D0FEA">
        <w:rPr>
          <w:b/>
          <w:bCs/>
        </w:rPr>
        <w:t xml:space="preserve"> составляет ______________________________ (______________________) руб. 00 коп.</w:t>
      </w:r>
      <w:r w:rsidR="007D0FEA" w:rsidRPr="007D0FEA">
        <w:rPr>
          <w:b/>
          <w:bCs/>
        </w:rPr>
        <w:t xml:space="preserve"> (цена договора)</w:t>
      </w:r>
      <w:r w:rsidR="007D0FEA">
        <w:rPr>
          <w:bCs/>
        </w:rPr>
        <w:t xml:space="preserve">. </w:t>
      </w:r>
      <w:r w:rsidRPr="00790683">
        <w:rPr>
          <w:bCs/>
        </w:rPr>
        <w:t>НДС</w:t>
      </w:r>
      <w:r>
        <w:t xml:space="preserve"> не облагается.</w:t>
      </w:r>
    </w:p>
    <w:p w14:paraId="39A06027" w14:textId="77777777" w:rsidR="006F45B0" w:rsidRDefault="006F45B0" w:rsidP="006F45B0">
      <w:pPr>
        <w:pStyle w:val="a7"/>
        <w:ind w:left="0"/>
        <w:jc w:val="both"/>
      </w:pPr>
    </w:p>
    <w:p w14:paraId="58957F33" w14:textId="77777777" w:rsidR="00C34642" w:rsidRDefault="00C34642">
      <w:pPr>
        <w:pStyle w:val="a7"/>
        <w:numPr>
          <w:ilvl w:val="1"/>
          <w:numId w:val="1"/>
        </w:numPr>
        <w:ind w:left="0" w:firstLine="0"/>
        <w:jc w:val="both"/>
      </w:pPr>
      <w:r>
        <w:t>Оплата отчуждаемого Имущества должна быть произведена Покупателем в полном объёме не позднее 30 (тридцати) дней с даты заключения настоящего Договора в сумме,</w:t>
      </w:r>
      <w:r w:rsidR="00790683">
        <w:t xml:space="preserve"> указанной в настоящем пункте</w:t>
      </w:r>
      <w:r>
        <w:t xml:space="preserve"> Договора, по следующим банковским реквизитам</w:t>
      </w:r>
      <w:r>
        <w:rPr>
          <w:shd w:val="clear" w:color="auto" w:fill="FFFFFF"/>
        </w:rPr>
        <w:t>:</w:t>
      </w:r>
      <w:r w:rsidR="006F45B0">
        <w:rPr>
          <w:shd w:val="clear" w:color="auto" w:fill="FFFFFF"/>
        </w:rPr>
        <w:t xml:space="preserve"> </w:t>
      </w:r>
      <w:r w:rsidR="006F45B0" w:rsidRPr="00281BA8">
        <w:t xml:space="preserve">получатель платежа </w:t>
      </w:r>
      <w:r w:rsidR="006F45B0">
        <w:t xml:space="preserve">АО </w:t>
      </w:r>
      <w:r w:rsidR="006F45B0" w:rsidRPr="00281BA8">
        <w:t>«Мегалосерв», ИНН: 7731023670, КПП: 773101001, р/с 40702810</w:t>
      </w:r>
      <w:r w:rsidR="006F45B0">
        <w:t>7</w:t>
      </w:r>
      <w:r w:rsidR="006F45B0" w:rsidRPr="00281BA8">
        <w:t>00000</w:t>
      </w:r>
      <w:r w:rsidR="006F45B0">
        <w:t>0</w:t>
      </w:r>
      <w:r w:rsidR="006F45B0" w:rsidRPr="00281BA8">
        <w:t>14168 в АО «МОСКОМБАНК», к/с 30101810245250000476, БИК 044525476</w:t>
      </w:r>
      <w:r w:rsidR="00925636">
        <w:rPr>
          <w:shd w:val="clear" w:color="auto" w:fill="FFFFFF"/>
        </w:rPr>
        <w:t>.</w:t>
      </w:r>
    </w:p>
    <w:p w14:paraId="7A3DA8DB" w14:textId="77777777" w:rsidR="00790683" w:rsidRDefault="00C34642">
      <w:pPr>
        <w:pStyle w:val="a7"/>
        <w:ind w:left="0"/>
        <w:jc w:val="both"/>
      </w:pPr>
      <w:bookmarkStart w:id="1" w:name="_Hlk38548978"/>
      <w:r w:rsidRPr="00790683">
        <w:t xml:space="preserve">Оплата отчуждаемого имущества производится </w:t>
      </w:r>
      <w:r w:rsidR="00790683" w:rsidRPr="00790683">
        <w:t>в размере, указанном в п. 2.1</w:t>
      </w:r>
      <w:r w:rsidR="00262A05">
        <w:t xml:space="preserve"> договора</w:t>
      </w:r>
      <w:r w:rsidR="007D0FEA">
        <w:t>,</w:t>
      </w:r>
      <w:r w:rsidR="00790683" w:rsidRPr="00790683">
        <w:t xml:space="preserve"> </w:t>
      </w:r>
      <w:r w:rsidRPr="00790683">
        <w:t xml:space="preserve">за вычетом </w:t>
      </w:r>
      <w:r w:rsidR="006F45B0">
        <w:t xml:space="preserve">ранее оплаченного </w:t>
      </w:r>
      <w:r w:rsidRPr="00790683">
        <w:t>задатка</w:t>
      </w:r>
      <w:r>
        <w:t xml:space="preserve"> в размере __________ (_____________________) руб. 00 коп. </w:t>
      </w:r>
    </w:p>
    <w:p w14:paraId="2A83D7E4" w14:textId="77777777" w:rsidR="00C34642" w:rsidRDefault="00790683">
      <w:pPr>
        <w:pStyle w:val="a7"/>
        <w:ind w:left="0"/>
        <w:jc w:val="both"/>
      </w:pPr>
      <w:r w:rsidRPr="007D0FEA">
        <w:t xml:space="preserve">Таким образом, </w:t>
      </w:r>
      <w:r w:rsidR="007D0FEA">
        <w:t>Покупатель обязан оплатить</w:t>
      </w:r>
      <w:r w:rsidRPr="007D0FEA">
        <w:t xml:space="preserve"> _____</w:t>
      </w:r>
      <w:r w:rsidR="006F45B0">
        <w:t>_</w:t>
      </w:r>
      <w:r w:rsidRPr="007D0FEA">
        <w:t>______(</w:t>
      </w:r>
      <w:r w:rsidR="006F45B0">
        <w:t>________</w:t>
      </w:r>
      <w:r w:rsidR="00C34642" w:rsidRPr="007D0FEA">
        <w:t>___</w:t>
      </w:r>
      <w:r w:rsidR="007D0FEA">
        <w:t>______</w:t>
      </w:r>
      <w:r w:rsidR="00C34642" w:rsidRPr="007D0FEA">
        <w:t>___) руб. 00 коп.</w:t>
      </w:r>
    </w:p>
    <w:p w14:paraId="1EFE02E6" w14:textId="77777777" w:rsidR="006F45B0" w:rsidRPr="007D0FEA" w:rsidRDefault="006F45B0">
      <w:pPr>
        <w:pStyle w:val="a7"/>
        <w:ind w:left="0"/>
        <w:jc w:val="both"/>
      </w:pPr>
    </w:p>
    <w:bookmarkEnd w:id="1"/>
    <w:p w14:paraId="11C1E675" w14:textId="77777777" w:rsidR="00C34642" w:rsidRDefault="00C34642">
      <w:pPr>
        <w:pStyle w:val="a7"/>
        <w:numPr>
          <w:ilvl w:val="1"/>
          <w:numId w:val="1"/>
        </w:numPr>
        <w:ind w:left="0" w:firstLine="0"/>
        <w:jc w:val="both"/>
      </w:pPr>
      <w:r>
        <w:t>Имущество считается оплаченным после зачисления в полном объ</w:t>
      </w:r>
      <w:r w:rsidR="006F45B0">
        <w:t>е</w:t>
      </w:r>
      <w:r>
        <w:t>ме цены имущества на расч</w:t>
      </w:r>
      <w:r w:rsidR="006F45B0">
        <w:t>е</w:t>
      </w:r>
      <w:r>
        <w:t>тный сч</w:t>
      </w:r>
      <w:r w:rsidR="006F45B0">
        <w:t>е</w:t>
      </w:r>
      <w:r>
        <w:t xml:space="preserve">т </w:t>
      </w:r>
      <w:r w:rsidR="007D0FEA">
        <w:t>АО</w:t>
      </w:r>
      <w:r w:rsidR="00925636">
        <w:t xml:space="preserve"> «</w:t>
      </w:r>
      <w:r w:rsidR="006F45B0">
        <w:t>Мегалосерв</w:t>
      </w:r>
      <w:r w:rsidR="00DF6D64">
        <w:t xml:space="preserve">» </w:t>
      </w:r>
      <w:r>
        <w:t>в срок, предусмотренный настоящим Договором.</w:t>
      </w:r>
    </w:p>
    <w:p w14:paraId="56B2D31F" w14:textId="77777777" w:rsidR="00C34642" w:rsidRDefault="00C34642">
      <w:pPr>
        <w:pStyle w:val="a7"/>
        <w:ind w:left="0"/>
        <w:jc w:val="both"/>
      </w:pPr>
    </w:p>
    <w:p w14:paraId="255A2414" w14:textId="77777777" w:rsidR="00C34642" w:rsidRDefault="00C34642">
      <w:pPr>
        <w:numPr>
          <w:ilvl w:val="0"/>
          <w:numId w:val="1"/>
        </w:numPr>
        <w:ind w:left="0" w:firstLine="0"/>
        <w:jc w:val="center"/>
        <w:rPr>
          <w:b/>
        </w:rPr>
      </w:pPr>
      <w:r>
        <w:rPr>
          <w:b/>
        </w:rPr>
        <w:t>Обязательства сторон</w:t>
      </w:r>
    </w:p>
    <w:p w14:paraId="0E26E89D" w14:textId="77777777" w:rsidR="00C34642" w:rsidRDefault="00C34642">
      <w:pPr>
        <w:jc w:val="both"/>
        <w:rPr>
          <w:b/>
        </w:rPr>
      </w:pPr>
    </w:p>
    <w:p w14:paraId="05B67E3E" w14:textId="42637E95" w:rsidR="00C34642" w:rsidRDefault="00C34642">
      <w:pPr>
        <w:pStyle w:val="a7"/>
        <w:numPr>
          <w:ilvl w:val="1"/>
          <w:numId w:val="1"/>
        </w:numPr>
        <w:ind w:left="0" w:firstLine="0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bCs/>
        </w:rPr>
        <w:t>Продавец</w:t>
      </w:r>
      <w:r>
        <w:t xml:space="preserve"> гарантирует, что отчуждаемое Имущество, являющееся предметом настоя</w:t>
      </w:r>
      <w:r>
        <w:softHyphen/>
        <w:t xml:space="preserve">щего Договора, 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никому не продано, </w:t>
      </w:r>
      <w:r w:rsidR="00A74454">
        <w:rPr>
          <w:rStyle w:val="FontStyle22"/>
          <w:rFonts w:ascii="Times New Roman" w:hAnsi="Times New Roman" w:cs="Times New Roman"/>
          <w:sz w:val="24"/>
          <w:szCs w:val="24"/>
        </w:rPr>
        <w:t xml:space="preserve">не заложено, </w:t>
      </w:r>
      <w:r>
        <w:rPr>
          <w:rStyle w:val="FontStyle22"/>
          <w:rFonts w:ascii="Times New Roman" w:hAnsi="Times New Roman" w:cs="Times New Roman"/>
          <w:sz w:val="24"/>
          <w:szCs w:val="24"/>
        </w:rPr>
        <w:t>не обещано в дарении, безвозмездное пользование, в доверительное управление, не передано в качестве вклада в уставный капитал юридических лиц, не является предметом споров/</w:t>
      </w:r>
      <w:r>
        <w:rPr>
          <w:rStyle w:val="FontStyle23"/>
          <w:rFonts w:ascii="Times New Roman" w:hAnsi="Times New Roman" w:cs="Times New Roman"/>
          <w:sz w:val="24"/>
          <w:szCs w:val="24"/>
        </w:rPr>
        <w:t>исков</w:t>
      </w:r>
      <w:r>
        <w:rPr>
          <w:rStyle w:val="FontStyle22"/>
          <w:rFonts w:ascii="Times New Roman" w:hAnsi="Times New Roman" w:cs="Times New Roman"/>
          <w:sz w:val="24"/>
          <w:szCs w:val="24"/>
        </w:rPr>
        <w:t>.</w:t>
      </w:r>
    </w:p>
    <w:p w14:paraId="4515D4A2" w14:textId="77777777" w:rsidR="00C34642" w:rsidRDefault="00C34642">
      <w:pPr>
        <w:pStyle w:val="a7"/>
        <w:ind w:left="0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14:paraId="718B28F5" w14:textId="77777777" w:rsidR="00C34642" w:rsidRDefault="00C34642">
      <w:pPr>
        <w:pStyle w:val="a7"/>
        <w:numPr>
          <w:ilvl w:val="1"/>
          <w:numId w:val="1"/>
        </w:numPr>
        <w:ind w:left="0" w:firstLine="0"/>
        <w:jc w:val="both"/>
      </w:pPr>
      <w:r>
        <w:t xml:space="preserve">Передача имущества осуществляются по месту нахождения </w:t>
      </w:r>
      <w:r w:rsidR="00025D2D">
        <w:t xml:space="preserve">имущества </w:t>
      </w:r>
      <w:r>
        <w:t xml:space="preserve">по подписываемому сторонами передаточному акту не позднее 5 рабочих дней после подписания настоящего Договора </w:t>
      </w:r>
      <w:r w:rsidRPr="007D0FEA">
        <w:rPr>
          <w:u w:val="single"/>
        </w:rPr>
        <w:t>и полной оплаты имущества Покупателем</w:t>
      </w:r>
      <w:r>
        <w:t xml:space="preserve">. Обязательства Продавца по передаче отчуждаемого имущества считаются исполненными после подписания сторонами передаточного акта. Одновременно с передачей имущества </w:t>
      </w:r>
      <w:r>
        <w:rPr>
          <w:bCs/>
        </w:rPr>
        <w:t>Продавец</w:t>
      </w:r>
      <w:r>
        <w:t xml:space="preserve"> переда</w:t>
      </w:r>
      <w:r w:rsidR="00025D2D">
        <w:t>е</w:t>
      </w:r>
      <w:r>
        <w:t xml:space="preserve">т </w:t>
      </w:r>
      <w:r>
        <w:rPr>
          <w:bCs/>
        </w:rPr>
        <w:t>Покупателю</w:t>
      </w:r>
      <w:r>
        <w:t xml:space="preserve"> всю имеющуюся у него документацию на имущество. Риск случайной гибели и повреждения имущества переходит от </w:t>
      </w:r>
      <w:r>
        <w:rPr>
          <w:bCs/>
        </w:rPr>
        <w:t>Продавца</w:t>
      </w:r>
      <w:r>
        <w:t xml:space="preserve"> к </w:t>
      </w:r>
      <w:r>
        <w:rPr>
          <w:bCs/>
        </w:rPr>
        <w:t>Покупателю</w:t>
      </w:r>
      <w:r>
        <w:t xml:space="preserve"> с момента подписания сторон</w:t>
      </w:r>
      <w:r w:rsidR="007D0FEA">
        <w:t>ами</w:t>
      </w:r>
      <w:r>
        <w:t xml:space="preserve"> акта при</w:t>
      </w:r>
      <w:r w:rsidR="007D0FEA">
        <w:t>е</w:t>
      </w:r>
      <w:r>
        <w:t xml:space="preserve">ма-передачи имущества. </w:t>
      </w:r>
    </w:p>
    <w:p w14:paraId="02AF449B" w14:textId="77777777" w:rsidR="00C34642" w:rsidRDefault="00C34642">
      <w:pPr>
        <w:jc w:val="both"/>
      </w:pPr>
    </w:p>
    <w:p w14:paraId="18E79CB1" w14:textId="77777777" w:rsidR="00C34642" w:rsidRDefault="00C34642">
      <w:pPr>
        <w:pStyle w:val="a7"/>
        <w:numPr>
          <w:ilvl w:val="1"/>
          <w:numId w:val="1"/>
        </w:numPr>
        <w:ind w:left="0" w:firstLine="0"/>
        <w:jc w:val="both"/>
      </w:pPr>
      <w:r>
        <w:t>Права собственности на отчуждаемое по настоящему договору имущество переходят к Покупателю только после полной оплаты стоимости этого имущества (цены) Продавцу</w:t>
      </w:r>
      <w:r w:rsidR="00DF6D64">
        <w:t xml:space="preserve">. </w:t>
      </w:r>
      <w:r>
        <w:t>Все действия, необходимые для регистрации права собственности на отчуждаемое по настоящему договору имущество, осуществляются Покупателем</w:t>
      </w:r>
      <w:r w:rsidR="006654A9">
        <w:t>.</w:t>
      </w:r>
      <w:r>
        <w:t xml:space="preserve"> </w:t>
      </w:r>
      <w:r w:rsidR="006654A9">
        <w:t>П</w:t>
      </w:r>
      <w:r>
        <w:t xml:space="preserve">ри этом расходы, связанные с </w:t>
      </w:r>
      <w:r w:rsidR="00405781">
        <w:t xml:space="preserve">демонтажом/вывозом оборудования, </w:t>
      </w:r>
      <w:r w:rsidR="0088469E" w:rsidRPr="0088469E">
        <w:t>государственной регистраци</w:t>
      </w:r>
      <w:r w:rsidR="0088469E">
        <w:t>ей</w:t>
      </w:r>
      <w:r w:rsidR="0088469E" w:rsidRPr="0088469E">
        <w:t xml:space="preserve"> </w:t>
      </w:r>
      <w:r w:rsidR="0088469E">
        <w:t xml:space="preserve">перехода </w:t>
      </w:r>
      <w:r w:rsidR="0088469E" w:rsidRPr="0088469E">
        <w:t>прав собственности на недвижимое имущество</w:t>
      </w:r>
      <w:r>
        <w:t xml:space="preserve">, осуществляются Покупателем самостоятельно и не включаются в настоящий Договор. </w:t>
      </w:r>
    </w:p>
    <w:p w14:paraId="0872F67E" w14:textId="77777777" w:rsidR="00C34642" w:rsidRDefault="00C34642">
      <w:pPr>
        <w:jc w:val="both"/>
      </w:pPr>
    </w:p>
    <w:p w14:paraId="3D66EF21" w14:textId="77777777" w:rsidR="00C34642" w:rsidRDefault="00C34642">
      <w:pPr>
        <w:pStyle w:val="a7"/>
        <w:numPr>
          <w:ilvl w:val="1"/>
          <w:numId w:val="1"/>
        </w:numPr>
        <w:ind w:left="0" w:firstLine="0"/>
        <w:jc w:val="both"/>
      </w:pPr>
      <w:r>
        <w:t>Стороны подтверждают, что не лишены дееспособности, не состоят под опекой и попечитель</w:t>
      </w:r>
      <w:r>
        <w:softHyphen/>
        <w:t>ством, не страдают заболеваниями, препятствующими осознать суть подписываемого договора и возникающих из него обязательств. Настоящий Договор не соверш</w:t>
      </w:r>
      <w:r w:rsidR="00025D2D">
        <w:t>е</w:t>
      </w:r>
      <w:r>
        <w:t>н под влиянием за</w:t>
      </w:r>
      <w:r>
        <w:softHyphen/>
        <w:t>блуждения, насилия, обмана, угрозы, злонамеренного соглашения или стечения тяж</w:t>
      </w:r>
      <w:r w:rsidR="00025D2D">
        <w:t>е</w:t>
      </w:r>
      <w:r>
        <w:t>лых обстоя</w:t>
      </w:r>
      <w:r>
        <w:softHyphen/>
        <w:t xml:space="preserve">тельств. </w:t>
      </w:r>
    </w:p>
    <w:p w14:paraId="30F09709" w14:textId="77777777" w:rsidR="00C34642" w:rsidRDefault="00C34642">
      <w:pPr>
        <w:jc w:val="both"/>
        <w:rPr>
          <w:bCs/>
        </w:rPr>
      </w:pPr>
    </w:p>
    <w:p w14:paraId="18DF0A24" w14:textId="77777777" w:rsidR="00C34642" w:rsidRDefault="00C34642">
      <w:pPr>
        <w:pStyle w:val="a5"/>
        <w:numPr>
          <w:ilvl w:val="0"/>
          <w:numId w:val="1"/>
        </w:numPr>
        <w:ind w:left="0" w:righ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Ответственность сторон</w:t>
      </w:r>
    </w:p>
    <w:p w14:paraId="3F94C0B3" w14:textId="77777777" w:rsidR="00C34642" w:rsidRDefault="00C34642">
      <w:pPr>
        <w:pStyle w:val="a5"/>
        <w:ind w:right="0"/>
        <w:rPr>
          <w:b/>
          <w:bCs/>
          <w:sz w:val="24"/>
          <w:szCs w:val="24"/>
        </w:rPr>
      </w:pPr>
    </w:p>
    <w:p w14:paraId="48B160A7" w14:textId="77777777" w:rsidR="00C34642" w:rsidRDefault="00C34642">
      <w:pPr>
        <w:pStyle w:val="a5"/>
        <w:numPr>
          <w:ilvl w:val="1"/>
          <w:numId w:val="1"/>
        </w:numPr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В случае неисполнения Покупателем обязательств по оплате имущества в полном объ</w:t>
      </w:r>
      <w:r w:rsidR="00025D2D">
        <w:rPr>
          <w:sz w:val="24"/>
          <w:szCs w:val="24"/>
        </w:rPr>
        <w:t>е</w:t>
      </w:r>
      <w:r>
        <w:rPr>
          <w:sz w:val="24"/>
          <w:szCs w:val="24"/>
        </w:rPr>
        <w:t>ме и в срок, установленный п. 2.2. договора, настоящий Договор считается расторгнутым, начиная со следующего за ним календарного дня после окончания 30-дневного срока, отвед</w:t>
      </w:r>
      <w:r w:rsidR="00025D2D">
        <w:rPr>
          <w:sz w:val="24"/>
          <w:szCs w:val="24"/>
        </w:rPr>
        <w:t>е</w:t>
      </w:r>
      <w:r>
        <w:rPr>
          <w:sz w:val="24"/>
          <w:szCs w:val="24"/>
        </w:rPr>
        <w:t>нного законом для оплаты приобретаемого Покупателем имущества. При этом задаток, уплаченный Покупателем для участия в торгах, ему не возвращается.</w:t>
      </w:r>
    </w:p>
    <w:p w14:paraId="57D5C766" w14:textId="77777777" w:rsidR="00C34642" w:rsidRDefault="00C34642">
      <w:pPr>
        <w:pStyle w:val="a5"/>
        <w:ind w:right="0"/>
        <w:rPr>
          <w:sz w:val="24"/>
          <w:szCs w:val="24"/>
        </w:rPr>
      </w:pPr>
    </w:p>
    <w:p w14:paraId="3F4F8100" w14:textId="77777777" w:rsidR="00C34642" w:rsidRDefault="00C34642">
      <w:pPr>
        <w:pStyle w:val="a5"/>
        <w:numPr>
          <w:ilvl w:val="0"/>
          <w:numId w:val="2"/>
        </w:numPr>
        <w:ind w:left="0" w:righ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Прочие условия</w:t>
      </w:r>
    </w:p>
    <w:p w14:paraId="6814BAE2" w14:textId="77777777" w:rsidR="00C34642" w:rsidRDefault="00C34642">
      <w:pPr>
        <w:pStyle w:val="a5"/>
        <w:ind w:right="0"/>
        <w:rPr>
          <w:b/>
          <w:bCs/>
          <w:sz w:val="24"/>
          <w:szCs w:val="24"/>
        </w:rPr>
      </w:pPr>
    </w:p>
    <w:p w14:paraId="7E5260CA" w14:textId="77777777" w:rsidR="00C34642" w:rsidRDefault="00C34642">
      <w:pPr>
        <w:pStyle w:val="a5"/>
        <w:numPr>
          <w:ilvl w:val="1"/>
          <w:numId w:val="2"/>
        </w:numPr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Споры и разногласия, возникшие из настоящего Договора или в связи с ним, будут решаться сторонами путём переговоров.</w:t>
      </w:r>
    </w:p>
    <w:p w14:paraId="39582CC7" w14:textId="77777777" w:rsidR="00C34642" w:rsidRDefault="00C34642">
      <w:pPr>
        <w:pStyle w:val="a5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В случае невозможности разрешения разногласий путём переговоров они подлежат рассмотрению в судебном порядке в Арбитражном суде </w:t>
      </w:r>
      <w:r w:rsidR="00DF6D64">
        <w:rPr>
          <w:sz w:val="24"/>
          <w:szCs w:val="24"/>
        </w:rPr>
        <w:t>г. Москвы</w:t>
      </w:r>
      <w:r>
        <w:rPr>
          <w:sz w:val="24"/>
          <w:szCs w:val="24"/>
        </w:rPr>
        <w:t xml:space="preserve"> с соблюдением претензионного порядка. Срок рассмотрения претензии – 10 календарных дней со дня е</w:t>
      </w:r>
      <w:r w:rsidR="00B04600">
        <w:rPr>
          <w:sz w:val="24"/>
          <w:szCs w:val="24"/>
        </w:rPr>
        <w:t>е</w:t>
      </w:r>
      <w:r>
        <w:rPr>
          <w:sz w:val="24"/>
          <w:szCs w:val="24"/>
        </w:rPr>
        <w:t xml:space="preserve"> получения стороной.</w:t>
      </w:r>
    </w:p>
    <w:p w14:paraId="06BAB0D4" w14:textId="77777777" w:rsidR="00C34642" w:rsidRDefault="00C34642">
      <w:pPr>
        <w:pStyle w:val="a5"/>
        <w:ind w:right="0"/>
        <w:rPr>
          <w:sz w:val="24"/>
          <w:szCs w:val="24"/>
        </w:rPr>
      </w:pPr>
    </w:p>
    <w:p w14:paraId="431E6306" w14:textId="77777777" w:rsidR="00C34642" w:rsidRDefault="00C34642">
      <w:pPr>
        <w:pStyle w:val="a5"/>
        <w:numPr>
          <w:ilvl w:val="1"/>
          <w:numId w:val="2"/>
        </w:numPr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Любые приложения, протоколы, изменения и дополнения к настоящему договору действительны, только если они составлены в письменной форме и подписаны уполномоченными представителями обеих сторон.</w:t>
      </w:r>
    </w:p>
    <w:p w14:paraId="7FC9A4E2" w14:textId="77777777" w:rsidR="00C34642" w:rsidRDefault="00C34642">
      <w:pPr>
        <w:pStyle w:val="a5"/>
        <w:ind w:right="0"/>
        <w:rPr>
          <w:sz w:val="24"/>
          <w:szCs w:val="24"/>
        </w:rPr>
      </w:pPr>
    </w:p>
    <w:p w14:paraId="75C76BC8" w14:textId="77777777" w:rsidR="00C34642" w:rsidRDefault="00C34642">
      <w:pPr>
        <w:pStyle w:val="a5"/>
        <w:numPr>
          <w:ilvl w:val="1"/>
          <w:numId w:val="2"/>
        </w:numPr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купли-продажи составлен и подписан сторонами в </w:t>
      </w:r>
      <w:r w:rsidR="00DF6D64">
        <w:rPr>
          <w:sz w:val="24"/>
          <w:szCs w:val="24"/>
        </w:rPr>
        <w:t>2</w:t>
      </w:r>
      <w:r>
        <w:rPr>
          <w:sz w:val="24"/>
          <w:szCs w:val="24"/>
        </w:rPr>
        <w:t>-х экземплярах, каждый из которых имеет равную юридическую силу</w:t>
      </w:r>
      <w:r w:rsidR="0079068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DF6D64">
        <w:rPr>
          <w:sz w:val="24"/>
          <w:szCs w:val="24"/>
        </w:rPr>
        <w:t>один</w:t>
      </w:r>
      <w:r>
        <w:rPr>
          <w:sz w:val="24"/>
          <w:szCs w:val="24"/>
        </w:rPr>
        <w:t xml:space="preserve"> экземпляр для </w:t>
      </w:r>
      <w:r>
        <w:rPr>
          <w:bCs/>
          <w:sz w:val="24"/>
          <w:szCs w:val="24"/>
        </w:rPr>
        <w:t>Про</w:t>
      </w:r>
      <w:r>
        <w:rPr>
          <w:bCs/>
          <w:sz w:val="24"/>
          <w:szCs w:val="24"/>
        </w:rPr>
        <w:softHyphen/>
        <w:t>давца, один для Покупателя</w:t>
      </w:r>
      <w:r>
        <w:rPr>
          <w:sz w:val="24"/>
          <w:szCs w:val="24"/>
        </w:rPr>
        <w:t>.</w:t>
      </w:r>
    </w:p>
    <w:p w14:paraId="7E7ED741" w14:textId="77777777" w:rsidR="00C34642" w:rsidRDefault="00C34642">
      <w:pPr>
        <w:pStyle w:val="a5"/>
        <w:ind w:right="0"/>
        <w:rPr>
          <w:sz w:val="24"/>
          <w:szCs w:val="24"/>
        </w:rPr>
      </w:pPr>
    </w:p>
    <w:p w14:paraId="6314E5B4" w14:textId="77777777" w:rsidR="00C34642" w:rsidRDefault="00C34642">
      <w:pPr>
        <w:pStyle w:val="a5"/>
        <w:numPr>
          <w:ilvl w:val="0"/>
          <w:numId w:val="2"/>
        </w:numPr>
        <w:ind w:left="0" w:righ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Реквизиты сторон</w:t>
      </w:r>
    </w:p>
    <w:p w14:paraId="33BD056E" w14:textId="77777777" w:rsidR="00C34642" w:rsidRDefault="00C34642">
      <w:pPr>
        <w:pStyle w:val="a5"/>
        <w:ind w:right="0"/>
        <w:rPr>
          <w:b/>
          <w:bCs/>
          <w:sz w:val="24"/>
          <w:szCs w:val="24"/>
        </w:rPr>
      </w:pPr>
    </w:p>
    <w:tbl>
      <w:tblPr>
        <w:tblW w:w="10207" w:type="dxa"/>
        <w:tblInd w:w="-142" w:type="dxa"/>
        <w:tblLook w:val="0000" w:firstRow="0" w:lastRow="0" w:firstColumn="0" w:lastColumn="0" w:noHBand="0" w:noVBand="0"/>
      </w:tblPr>
      <w:tblGrid>
        <w:gridCol w:w="5387"/>
        <w:gridCol w:w="4820"/>
      </w:tblGrid>
      <w:tr w:rsidR="00C34642" w14:paraId="26F49770" w14:textId="77777777">
        <w:trPr>
          <w:trHeight w:val="1978"/>
        </w:trPr>
        <w:tc>
          <w:tcPr>
            <w:tcW w:w="5387" w:type="dxa"/>
          </w:tcPr>
          <w:p w14:paraId="75861B09" w14:textId="77777777" w:rsidR="00C34642" w:rsidRDefault="00C34642">
            <w:pPr>
              <w:pStyle w:val="a6"/>
              <w:rPr>
                <w:b/>
              </w:rPr>
            </w:pPr>
            <w:bookmarkStart w:id="2" w:name="_Hlk533586737"/>
            <w:r>
              <w:rPr>
                <w:b/>
              </w:rPr>
              <w:t xml:space="preserve">Продавец: </w:t>
            </w:r>
          </w:p>
          <w:p w14:paraId="34C80C73" w14:textId="77777777" w:rsidR="00C34642" w:rsidRDefault="00C34642">
            <w:pPr>
              <w:pStyle w:val="a6"/>
              <w:rPr>
                <w:b/>
              </w:rPr>
            </w:pPr>
          </w:p>
          <w:p w14:paraId="79926C12" w14:textId="77777777" w:rsidR="009A6029" w:rsidRDefault="009A6029">
            <w:pPr>
              <w:pStyle w:val="a6"/>
              <w:rPr>
                <w:b/>
              </w:rPr>
            </w:pPr>
            <w:r>
              <w:t xml:space="preserve">АО </w:t>
            </w:r>
            <w:r w:rsidRPr="00281BA8">
              <w:t>«Мегалосерв»</w:t>
            </w:r>
          </w:p>
          <w:p w14:paraId="0148D5A5" w14:textId="77777777" w:rsidR="009A6029" w:rsidRDefault="009A6029">
            <w:pPr>
              <w:pStyle w:val="a6"/>
              <w:rPr>
                <w:b/>
              </w:rPr>
            </w:pPr>
          </w:p>
          <w:p w14:paraId="6238CC05" w14:textId="77777777" w:rsidR="009A6029" w:rsidRDefault="009A6029" w:rsidP="009A6029">
            <w:r w:rsidRPr="00F31626">
              <w:t>ИНН</w:t>
            </w:r>
            <w:r>
              <w:t xml:space="preserve"> </w:t>
            </w:r>
            <w:r w:rsidRPr="00F3523B">
              <w:t>7731023670</w:t>
            </w:r>
            <w:r>
              <w:t xml:space="preserve">, </w:t>
            </w:r>
            <w:r w:rsidRPr="00F31626">
              <w:t>ОГРН</w:t>
            </w:r>
            <w:r>
              <w:t xml:space="preserve"> </w:t>
            </w:r>
            <w:r w:rsidRPr="00F3523B">
              <w:t>1025002868550</w:t>
            </w:r>
            <w:r w:rsidRPr="00F31626">
              <w:t xml:space="preserve"> </w:t>
            </w:r>
          </w:p>
          <w:p w14:paraId="37F7B4AF" w14:textId="77777777" w:rsidR="009A6029" w:rsidRDefault="009A6029" w:rsidP="009A6029">
            <w:r w:rsidRPr="00F31626">
              <w:t>адрес:</w:t>
            </w:r>
            <w:r>
              <w:t xml:space="preserve"> </w:t>
            </w:r>
            <w:r w:rsidRPr="00F3523B">
              <w:t>121471, г.</w:t>
            </w:r>
            <w:r>
              <w:t xml:space="preserve"> М</w:t>
            </w:r>
            <w:r w:rsidRPr="00F3523B">
              <w:t>осква, ул</w:t>
            </w:r>
            <w:r>
              <w:t>.</w:t>
            </w:r>
            <w:r w:rsidRPr="00F3523B">
              <w:t xml:space="preserve"> </w:t>
            </w:r>
            <w:r>
              <w:t>Р</w:t>
            </w:r>
            <w:r w:rsidRPr="00F3523B">
              <w:t xml:space="preserve">ябиновая, </w:t>
            </w:r>
          </w:p>
          <w:p w14:paraId="34DB6CD9" w14:textId="77777777" w:rsidR="009A6029" w:rsidRDefault="009A6029" w:rsidP="009A6029">
            <w:r w:rsidRPr="00F3523B">
              <w:t>д. 3, 4, э/п/к/оф -1/5/1в/5</w:t>
            </w:r>
          </w:p>
          <w:p w14:paraId="60EBA16A" w14:textId="77777777" w:rsidR="009A6029" w:rsidRDefault="009A6029" w:rsidP="009A6029"/>
          <w:p w14:paraId="4A9C3E84" w14:textId="77777777" w:rsidR="009A6029" w:rsidRDefault="009A6029" w:rsidP="009A6029">
            <w:r w:rsidRPr="00252C6D">
              <w:t xml:space="preserve">р/с 40702810700000014168 </w:t>
            </w:r>
          </w:p>
          <w:p w14:paraId="67173414" w14:textId="77777777" w:rsidR="009A6029" w:rsidRDefault="009A6029" w:rsidP="009A6029">
            <w:r w:rsidRPr="00252C6D">
              <w:t xml:space="preserve">в АО «МОСКОМБАНК» </w:t>
            </w:r>
          </w:p>
          <w:p w14:paraId="0035D336" w14:textId="77777777" w:rsidR="009A6029" w:rsidRDefault="009A6029" w:rsidP="009A6029">
            <w:r w:rsidRPr="00252C6D">
              <w:t>БИК 044525476</w:t>
            </w:r>
          </w:p>
          <w:p w14:paraId="2BF48055" w14:textId="77777777" w:rsidR="009A6029" w:rsidRDefault="009A6029" w:rsidP="009A6029">
            <w:r w:rsidRPr="00252C6D">
              <w:t>к/с 30101810245250000476</w:t>
            </w:r>
          </w:p>
          <w:p w14:paraId="5DEBFBD2" w14:textId="77777777" w:rsidR="00C34642" w:rsidRDefault="00C34642">
            <w:pPr>
              <w:jc w:val="both"/>
              <w:rPr>
                <w:bCs/>
              </w:rPr>
            </w:pPr>
          </w:p>
          <w:p w14:paraId="41287F54" w14:textId="77777777" w:rsidR="00C34642" w:rsidRDefault="00C34642">
            <w:pPr>
              <w:jc w:val="both"/>
              <w:rPr>
                <w:bCs/>
              </w:rPr>
            </w:pPr>
            <w:r>
              <w:rPr>
                <w:bCs/>
              </w:rPr>
              <w:t>Конкурсный управляющий</w:t>
            </w:r>
          </w:p>
          <w:p w14:paraId="49A9A3C4" w14:textId="77777777" w:rsidR="00C34642" w:rsidRDefault="00C34642">
            <w:pPr>
              <w:jc w:val="both"/>
            </w:pPr>
          </w:p>
          <w:p w14:paraId="0BFC5F69" w14:textId="77777777" w:rsidR="00C34642" w:rsidRDefault="00C34642">
            <w:pPr>
              <w:jc w:val="both"/>
              <w:rPr>
                <w:bCs/>
              </w:rPr>
            </w:pPr>
            <w:r>
              <w:t>_____________________</w:t>
            </w:r>
            <w:r w:rsidR="0089574A">
              <w:t xml:space="preserve"> </w:t>
            </w:r>
            <w:r w:rsidR="00262A05">
              <w:t>А</w:t>
            </w:r>
            <w:r>
              <w:t xml:space="preserve">. </w:t>
            </w:r>
            <w:r w:rsidR="00262A05">
              <w:t>Д</w:t>
            </w:r>
            <w:r>
              <w:t xml:space="preserve">. </w:t>
            </w:r>
            <w:r w:rsidR="00262A05">
              <w:t>Яковлев</w:t>
            </w:r>
          </w:p>
        </w:tc>
        <w:tc>
          <w:tcPr>
            <w:tcW w:w="4820" w:type="dxa"/>
          </w:tcPr>
          <w:p w14:paraId="6BE50460" w14:textId="77777777" w:rsidR="00C34642" w:rsidRDefault="00C34642">
            <w:pPr>
              <w:pStyle w:val="a6"/>
              <w:tabs>
                <w:tab w:val="left" w:pos="5172"/>
              </w:tabs>
              <w:jc w:val="both"/>
            </w:pPr>
            <w:r>
              <w:rPr>
                <w:b/>
              </w:rPr>
              <w:t>Покупатель:</w:t>
            </w:r>
            <w:r>
              <w:t xml:space="preserve"> </w:t>
            </w:r>
          </w:p>
          <w:p w14:paraId="4BE5D0C8" w14:textId="77777777" w:rsidR="00C34642" w:rsidRDefault="00C34642">
            <w:pPr>
              <w:pStyle w:val="a6"/>
              <w:tabs>
                <w:tab w:val="left" w:pos="5172"/>
              </w:tabs>
              <w:jc w:val="both"/>
            </w:pPr>
          </w:p>
          <w:p w14:paraId="4A8776E0" w14:textId="77777777" w:rsidR="00C34642" w:rsidRDefault="00C34642">
            <w:pPr>
              <w:pStyle w:val="a5"/>
              <w:ind w:right="0"/>
              <w:rPr>
                <w:sz w:val="24"/>
                <w:szCs w:val="24"/>
              </w:rPr>
            </w:pPr>
          </w:p>
          <w:p w14:paraId="49E850A2" w14:textId="77777777" w:rsidR="00C34642" w:rsidRDefault="00C34642">
            <w:pPr>
              <w:pStyle w:val="a5"/>
              <w:ind w:right="0"/>
              <w:rPr>
                <w:sz w:val="24"/>
                <w:szCs w:val="24"/>
              </w:rPr>
            </w:pPr>
          </w:p>
          <w:p w14:paraId="706A27D9" w14:textId="77777777" w:rsidR="00C34642" w:rsidRDefault="00C34642">
            <w:pPr>
              <w:pStyle w:val="a5"/>
              <w:ind w:right="0"/>
              <w:rPr>
                <w:sz w:val="24"/>
                <w:szCs w:val="24"/>
              </w:rPr>
            </w:pPr>
          </w:p>
          <w:p w14:paraId="3387973C" w14:textId="77777777" w:rsidR="00F5761F" w:rsidRDefault="00F5761F">
            <w:pPr>
              <w:pStyle w:val="a5"/>
              <w:ind w:right="0"/>
              <w:rPr>
                <w:sz w:val="24"/>
                <w:szCs w:val="24"/>
              </w:rPr>
            </w:pPr>
          </w:p>
          <w:p w14:paraId="73C1A5BF" w14:textId="77777777" w:rsidR="00F5761F" w:rsidRDefault="00F5761F">
            <w:pPr>
              <w:pStyle w:val="a5"/>
              <w:ind w:right="0"/>
              <w:rPr>
                <w:sz w:val="24"/>
                <w:szCs w:val="24"/>
              </w:rPr>
            </w:pPr>
          </w:p>
          <w:p w14:paraId="67007F21" w14:textId="77777777" w:rsidR="00F5761F" w:rsidRDefault="00F5761F">
            <w:pPr>
              <w:pStyle w:val="a5"/>
              <w:ind w:right="0"/>
              <w:rPr>
                <w:sz w:val="24"/>
                <w:szCs w:val="24"/>
              </w:rPr>
            </w:pPr>
          </w:p>
          <w:p w14:paraId="191A00D0" w14:textId="77777777" w:rsidR="00F5761F" w:rsidRDefault="00F5761F">
            <w:pPr>
              <w:pStyle w:val="a5"/>
              <w:ind w:right="0"/>
              <w:rPr>
                <w:sz w:val="24"/>
                <w:szCs w:val="24"/>
              </w:rPr>
            </w:pPr>
          </w:p>
          <w:p w14:paraId="159DEDA7" w14:textId="77777777" w:rsidR="00F5761F" w:rsidRDefault="00F5761F">
            <w:pPr>
              <w:pStyle w:val="a5"/>
              <w:ind w:right="0"/>
              <w:rPr>
                <w:sz w:val="24"/>
                <w:szCs w:val="24"/>
              </w:rPr>
            </w:pPr>
          </w:p>
          <w:p w14:paraId="66B2DB16" w14:textId="77777777" w:rsidR="00F5761F" w:rsidRDefault="00F5761F">
            <w:pPr>
              <w:pStyle w:val="a5"/>
              <w:ind w:right="0"/>
              <w:rPr>
                <w:sz w:val="24"/>
                <w:szCs w:val="24"/>
              </w:rPr>
            </w:pPr>
          </w:p>
          <w:p w14:paraId="768BB667" w14:textId="77777777" w:rsidR="00C34642" w:rsidRDefault="00C34642">
            <w:pPr>
              <w:pStyle w:val="a5"/>
              <w:ind w:right="0"/>
              <w:rPr>
                <w:sz w:val="24"/>
                <w:szCs w:val="24"/>
              </w:rPr>
            </w:pPr>
          </w:p>
          <w:p w14:paraId="68E17E55" w14:textId="77777777" w:rsidR="009A6029" w:rsidRDefault="009A6029">
            <w:pPr>
              <w:pStyle w:val="a5"/>
              <w:ind w:right="0"/>
              <w:rPr>
                <w:sz w:val="24"/>
                <w:szCs w:val="24"/>
              </w:rPr>
            </w:pPr>
          </w:p>
          <w:p w14:paraId="2DB878E4" w14:textId="77777777" w:rsidR="00C34642" w:rsidRDefault="00C34642">
            <w:pPr>
              <w:pStyle w:val="a5"/>
              <w:ind w:right="0"/>
              <w:rPr>
                <w:sz w:val="24"/>
                <w:szCs w:val="24"/>
              </w:rPr>
            </w:pPr>
          </w:p>
          <w:p w14:paraId="19029FE4" w14:textId="77777777" w:rsidR="00C34642" w:rsidRDefault="00C34642">
            <w:pPr>
              <w:pStyle w:val="a5"/>
              <w:ind w:right="0"/>
              <w:rPr>
                <w:sz w:val="24"/>
                <w:szCs w:val="24"/>
              </w:rPr>
            </w:pPr>
          </w:p>
          <w:p w14:paraId="14BCB83C" w14:textId="77777777" w:rsidR="00C34642" w:rsidRDefault="00C34642">
            <w:pPr>
              <w:pStyle w:val="a5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9A6029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________  </w:t>
            </w:r>
            <w:r>
              <w:rPr>
                <w:sz w:val="24"/>
                <w:szCs w:val="24"/>
                <w:lang w:val="en-US"/>
              </w:rPr>
              <w:t>/____</w:t>
            </w:r>
            <w:r w:rsidR="009A6029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_______/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bookmarkEnd w:id="2"/>
    </w:tbl>
    <w:p w14:paraId="10625BAA" w14:textId="77777777" w:rsidR="00C34642" w:rsidRDefault="00C34642">
      <w:pPr>
        <w:suppressAutoHyphens w:val="0"/>
        <w:spacing w:after="200" w:line="276" w:lineRule="auto"/>
        <w:rPr>
          <w:rFonts w:eastAsia="Lucida Sans Unicode"/>
          <w:kern w:val="1"/>
          <w:lang w:eastAsia="en-US"/>
        </w:rPr>
      </w:pPr>
    </w:p>
    <w:p w14:paraId="2863302C" w14:textId="77777777" w:rsidR="00C34642" w:rsidRDefault="00C34642"/>
    <w:sectPr w:rsidR="00C34642" w:rsidSect="0089574A">
      <w:headerReference w:type="default" r:id="rId7"/>
      <w:footerReference w:type="default" r:id="rId8"/>
      <w:footerReference w:type="first" r:id="rId9"/>
      <w:pgSz w:w="11905" w:h="16837"/>
      <w:pgMar w:top="567" w:right="851" w:bottom="1021" w:left="1134" w:header="284" w:footer="1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0C576" w14:textId="77777777" w:rsidR="0051240F" w:rsidRDefault="0051240F">
      <w:r>
        <w:separator/>
      </w:r>
    </w:p>
  </w:endnote>
  <w:endnote w:type="continuationSeparator" w:id="0">
    <w:p w14:paraId="7803957B" w14:textId="77777777" w:rsidR="0051240F" w:rsidRDefault="0051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86AAF" w14:textId="77777777" w:rsidR="00C34642" w:rsidRDefault="00C34642">
    <w:pPr>
      <w:pStyle w:val="a3"/>
      <w:rPr>
        <w:sz w:val="22"/>
        <w:szCs w:val="22"/>
      </w:rPr>
    </w:pPr>
    <w:r>
      <w:rPr>
        <w:sz w:val="22"/>
        <w:szCs w:val="22"/>
      </w:rPr>
      <w:t xml:space="preserve">За Продавца                                                </w:t>
    </w:r>
    <w:r w:rsidR="00DF6D64">
      <w:rPr>
        <w:sz w:val="22"/>
        <w:szCs w:val="22"/>
      </w:rPr>
      <w:t xml:space="preserve">                  </w:t>
    </w:r>
    <w:r w:rsidR="0089574A">
      <w:rPr>
        <w:sz w:val="22"/>
        <w:szCs w:val="22"/>
      </w:rPr>
      <w:t xml:space="preserve">    </w:t>
    </w:r>
    <w:r w:rsidR="00DF6D64">
      <w:rPr>
        <w:sz w:val="22"/>
        <w:szCs w:val="22"/>
      </w:rPr>
      <w:t xml:space="preserve">            </w:t>
    </w:r>
    <w:r>
      <w:rPr>
        <w:sz w:val="22"/>
        <w:szCs w:val="22"/>
      </w:rPr>
      <w:t>За Покупателя</w:t>
    </w:r>
  </w:p>
  <w:p w14:paraId="4BE1A6DA" w14:textId="77777777" w:rsidR="00C34642" w:rsidRDefault="00C34642">
    <w:pPr>
      <w:pStyle w:val="a3"/>
    </w:pPr>
  </w:p>
  <w:p w14:paraId="2ACADF19" w14:textId="77777777" w:rsidR="00C34642" w:rsidRDefault="00C34642">
    <w:pPr>
      <w:pStyle w:val="a3"/>
    </w:pPr>
    <w:r>
      <w:t xml:space="preserve">______________                                          </w:t>
    </w:r>
    <w:r w:rsidR="00DF6D64">
      <w:t xml:space="preserve">                    </w:t>
    </w:r>
    <w:r>
      <w:t xml:space="preserve"> _________________</w:t>
    </w:r>
  </w:p>
  <w:p w14:paraId="43DD9D1F" w14:textId="77777777" w:rsidR="00C34642" w:rsidRDefault="00CC4DC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0F04C4" wp14:editId="41369A8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18210" cy="146050"/>
              <wp:effectExtent l="0" t="0" r="0" b="0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821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DDAE4B" w14:textId="77777777" w:rsidR="00C34642" w:rsidRDefault="00C34642">
                          <w:pPr>
                            <w:pStyle w:val="a3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Страница 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из 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72.3pt;height:11.5pt;z-index:251657216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" filled="f" stroked="f">
              <v:textbox style="mso-fit-shape-to-text:t" inset="0,0,0,0">
                <w:txbxContent>
                  <w:p w:rsidR="00C34642" w:rsidRDefault="00C34642">
                    <w:pPr>
                      <w:pStyle w:val="a3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Страница </w:t>
                    </w:r>
                    <w:r>
                      <w:rPr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sz w:val="2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2</w:t>
                    </w:r>
                    <w:r>
                      <w:rPr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sz w:val="20"/>
                        <w:szCs w:val="20"/>
                      </w:rPr>
                      <w:t xml:space="preserve"> из </w:t>
                    </w:r>
                    <w:r>
                      <w:rPr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sz w:val="20"/>
                        <w:szCs w:val="20"/>
                      </w:rPr>
                      <w:instrText xml:space="preserve"> NUMPAGES  \* MERGEFORMAT </w:instrText>
                    </w:r>
                    <w:r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3</w:t>
                    </w:r>
                    <w:r>
                      <w:rPr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F6D64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D36D" w14:textId="77777777" w:rsidR="00C34642" w:rsidRDefault="00CC4DC2">
    <w:pPr>
      <w:pStyle w:val="a3"/>
      <w:jc w:val="center"/>
      <w:rPr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D3509C" wp14:editId="53C85E8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Текстовое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32EC73" w14:textId="77777777" w:rsidR="00C34642" w:rsidRDefault="00C34642">
                          <w:pPr>
                            <w:pStyle w:val="a3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из </w:t>
                          </w:r>
                          <w:fldSimple w:instr=" NUMPAGES  \* MERGEFORMAT ">
                            <w:r>
                              <w:t>3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2" o:spid="_x0000_s1027" type="#_x0000_t202" style="position:absolute;left:0;text-align:left;margin-left:0;margin-top:0;width:2in;height:2in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" filled="f" stroked="f">
              <v:textbox style="mso-fit-shape-to-text:t" inset="0,0,0,0">
                <w:txbxContent>
                  <w:p w:rsidR="00C34642" w:rsidRDefault="00C34642">
                    <w:pPr>
                      <w:pStyle w:val="a3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из </w:t>
                    </w:r>
                    <w:fldSimple w:instr=" NUMPAGES  \* MERGEFORMAT ">
                      <w:r>
                        <w:t>3</w:t>
                      </w:r>
                    </w:fldSimple>
                  </w:p>
                </w:txbxContent>
              </v:textbox>
              <w10:wrap anchorx="margin"/>
            </v:shape>
          </w:pict>
        </mc:Fallback>
      </mc:AlternateContent>
    </w:r>
  </w:p>
  <w:p w14:paraId="139AAA75" w14:textId="77777777" w:rsidR="00C34642" w:rsidRDefault="00C3464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F7A70" w14:textId="77777777" w:rsidR="0051240F" w:rsidRDefault="0051240F">
      <w:r>
        <w:separator/>
      </w:r>
    </w:p>
  </w:footnote>
  <w:footnote w:type="continuationSeparator" w:id="0">
    <w:p w14:paraId="0A9510FE" w14:textId="77777777" w:rsidR="0051240F" w:rsidRDefault="00512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C1CEB" w14:textId="77777777" w:rsidR="00C34642" w:rsidRDefault="00C34642">
    <w:pPr>
      <w:pStyle w:val="a4"/>
      <w:jc w:val="center"/>
    </w:pPr>
  </w:p>
  <w:p w14:paraId="0CFE2EAE" w14:textId="77777777" w:rsidR="00C34642" w:rsidRDefault="00C34642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E234B"/>
    <w:multiLevelType w:val="multilevel"/>
    <w:tmpl w:val="234E234B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1" w15:restartNumberingAfterBreak="0">
    <w:nsid w:val="72DD562E"/>
    <w:multiLevelType w:val="multilevel"/>
    <w:tmpl w:val="72DD562E"/>
    <w:lvl w:ilvl="0">
      <w:start w:val="5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6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num w:numId="1" w16cid:durableId="1596982537">
    <w:abstractNumId w:val="0"/>
  </w:num>
  <w:num w:numId="2" w16cid:durableId="1228691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D835D56"/>
    <w:rsid w:val="00025D2D"/>
    <w:rsid w:val="0005557F"/>
    <w:rsid w:val="000C7765"/>
    <w:rsid w:val="00117D66"/>
    <w:rsid w:val="00135D6D"/>
    <w:rsid w:val="00235065"/>
    <w:rsid w:val="00262A05"/>
    <w:rsid w:val="00271087"/>
    <w:rsid w:val="003A137F"/>
    <w:rsid w:val="00405781"/>
    <w:rsid w:val="004A61A8"/>
    <w:rsid w:val="004F3919"/>
    <w:rsid w:val="004F542C"/>
    <w:rsid w:val="0051240F"/>
    <w:rsid w:val="005453B5"/>
    <w:rsid w:val="00637E39"/>
    <w:rsid w:val="006654A9"/>
    <w:rsid w:val="006B33FD"/>
    <w:rsid w:val="006F45B0"/>
    <w:rsid w:val="00790683"/>
    <w:rsid w:val="007D0FEA"/>
    <w:rsid w:val="007D7835"/>
    <w:rsid w:val="00802D55"/>
    <w:rsid w:val="00870958"/>
    <w:rsid w:val="0088469E"/>
    <w:rsid w:val="0089574A"/>
    <w:rsid w:val="008D5AC1"/>
    <w:rsid w:val="008F05EB"/>
    <w:rsid w:val="00925636"/>
    <w:rsid w:val="00943F9B"/>
    <w:rsid w:val="00965388"/>
    <w:rsid w:val="0099025C"/>
    <w:rsid w:val="009A6029"/>
    <w:rsid w:val="00A1375E"/>
    <w:rsid w:val="00A65A01"/>
    <w:rsid w:val="00A74454"/>
    <w:rsid w:val="00B04600"/>
    <w:rsid w:val="00BA30D7"/>
    <w:rsid w:val="00C23E47"/>
    <w:rsid w:val="00C34642"/>
    <w:rsid w:val="00C816D1"/>
    <w:rsid w:val="00CC4DC2"/>
    <w:rsid w:val="00CF59A6"/>
    <w:rsid w:val="00D563E8"/>
    <w:rsid w:val="00DE0A51"/>
    <w:rsid w:val="00DF6D64"/>
    <w:rsid w:val="00F5761F"/>
    <w:rsid w:val="00F60EEF"/>
    <w:rsid w:val="00FA5C94"/>
    <w:rsid w:val="5D835D56"/>
    <w:rsid w:val="7939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164419"/>
  <w15:chartTrackingRefBased/>
  <w15:docId w15:val="{C84E1EBA-E11E-4A57-AA2B-ECF8D6AB9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uiPriority w:val="99"/>
    <w:rPr>
      <w:rFonts w:ascii="Trebuchet MS" w:hAnsi="Trebuchet MS" w:cs="Trebuchet MS"/>
      <w:sz w:val="20"/>
      <w:szCs w:val="20"/>
    </w:rPr>
  </w:style>
  <w:style w:type="character" w:customStyle="1" w:styleId="FontStyle23">
    <w:name w:val="Font Style23"/>
    <w:uiPriority w:val="99"/>
    <w:rPr>
      <w:rFonts w:ascii="Trebuchet MS" w:hAnsi="Trebuchet MS" w:cs="Trebuchet MS"/>
      <w:sz w:val="20"/>
      <w:szCs w:val="20"/>
    </w:rPr>
  </w:style>
  <w:style w:type="paragraph" w:styleId="a3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4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5">
    <w:name w:val="Body Text"/>
    <w:basedOn w:val="a"/>
    <w:pPr>
      <w:ind w:right="-7"/>
      <w:jc w:val="both"/>
    </w:pPr>
    <w:rPr>
      <w:sz w:val="20"/>
      <w:szCs w:val="20"/>
    </w:rPr>
  </w:style>
  <w:style w:type="paragraph" w:styleId="a6">
    <w:name w:val="No Spacing"/>
    <w:uiPriority w:val="1"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wmi-callto">
    <w:name w:val="wmi-callto"/>
    <w:rsid w:val="00C23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cp:lastModifiedBy>Вадим Широков</cp:lastModifiedBy>
  <cp:revision>3</cp:revision>
  <cp:lastPrinted>2020-06-17T09:25:00Z</cp:lastPrinted>
  <dcterms:created xsi:type="dcterms:W3CDTF">2025-02-13T13:18:00Z</dcterms:created>
  <dcterms:modified xsi:type="dcterms:W3CDTF">2026-09-03T14:42:00Z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1049-11.2.0.9107</vt:lpwstr>
  </property>
</Properties>
</file>